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F4BB" w14:textId="77777777" w:rsidR="001B2877" w:rsidRPr="00637DEF" w:rsidRDefault="001B2877" w:rsidP="001B2877">
      <w:pPr>
        <w:rPr>
          <w:rFonts w:ascii="Times New Roman" w:hAnsi="Times New Roman" w:cs="Times New Roman"/>
          <w:b/>
          <w:sz w:val="36"/>
        </w:rPr>
      </w:pPr>
      <w:r w:rsidRPr="00637DEF">
        <w:rPr>
          <w:rFonts w:ascii="Times New Roman" w:hAnsi="Times New Roman" w:cs="Times New Roman"/>
          <w:b/>
          <w:sz w:val="36"/>
        </w:rPr>
        <w:t>St. John’s Lutheran Church</w:t>
      </w:r>
    </w:p>
    <w:p w14:paraId="50A05564" w14:textId="77777777" w:rsidR="001B2877" w:rsidRPr="00607638" w:rsidRDefault="001B2877" w:rsidP="001B2877">
      <w:pPr>
        <w:rPr>
          <w:rFonts w:ascii="Times New Roman" w:hAnsi="Times New Roman" w:cs="Times New Roman"/>
          <w:b/>
          <w:i/>
          <w:sz w:val="4"/>
        </w:rPr>
      </w:pPr>
    </w:p>
    <w:p w14:paraId="31F8C4A8" w14:textId="77777777" w:rsidR="001B2877" w:rsidRPr="00637DEF" w:rsidRDefault="001B2877" w:rsidP="001B2877">
      <w:pPr>
        <w:rPr>
          <w:rFonts w:ascii="Times New Roman" w:hAnsi="Times New Roman" w:cs="Times New Roman"/>
          <w:i/>
          <w:sz w:val="28"/>
        </w:rPr>
      </w:pPr>
      <w:r w:rsidRPr="00637DEF">
        <w:rPr>
          <w:rFonts w:ascii="Times New Roman" w:hAnsi="Times New Roman" w:cs="Times New Roman"/>
          <w:b/>
          <w:i/>
          <w:sz w:val="28"/>
        </w:rPr>
        <w:t>Larry Brandt Memorial Scholarship</w:t>
      </w:r>
    </w:p>
    <w:p w14:paraId="2F9D2704" w14:textId="77777777" w:rsidR="001B2877" w:rsidRDefault="001B2877" w:rsidP="001B2877">
      <w:pPr>
        <w:rPr>
          <w:rFonts w:ascii="Times New Roman" w:hAnsi="Times New Roman" w:cs="Times New Roman"/>
          <w:sz w:val="24"/>
        </w:rPr>
      </w:pPr>
    </w:p>
    <w:p w14:paraId="3AEE90F5" w14:textId="77777777" w:rsidR="001B2877" w:rsidRPr="00D430E7" w:rsidRDefault="001B2877" w:rsidP="001B2877">
      <w:pPr>
        <w:jc w:val="left"/>
        <w:rPr>
          <w:rFonts w:ascii="Times New Roman" w:hAnsi="Times New Roman" w:cs="Times New Roman"/>
          <w:b/>
          <w:sz w:val="24"/>
        </w:rPr>
      </w:pPr>
      <w:r w:rsidRPr="00D430E7">
        <w:rPr>
          <w:rFonts w:ascii="Times New Roman" w:hAnsi="Times New Roman" w:cs="Times New Roman"/>
          <w:b/>
          <w:sz w:val="24"/>
        </w:rPr>
        <w:t>Scholarship Details</w:t>
      </w:r>
    </w:p>
    <w:p w14:paraId="6D3BCBEF" w14:textId="77777777" w:rsidR="001B2877" w:rsidRDefault="001B2877" w:rsidP="001B287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John’s Lutheran Church has established a Scholarship Fund to support the youth in our congregation as they pursue a post-secondary education.  The primary purpose of this fund is to support those youth attending an LCMS or Lutheran Institution and pursuing a career in Church Work.  Additionally, if funding is available, scholarships will be awarded to youth attending other Christian or Non-religious Institutions.   </w:t>
      </w:r>
    </w:p>
    <w:p w14:paraId="2A0B9439" w14:textId="77777777" w:rsidR="001B2877" w:rsidRDefault="001B2877" w:rsidP="001B2877">
      <w:pPr>
        <w:jc w:val="left"/>
        <w:rPr>
          <w:rFonts w:ascii="Times New Roman" w:hAnsi="Times New Roman" w:cs="Times New Roman"/>
          <w:sz w:val="24"/>
        </w:rPr>
      </w:pPr>
    </w:p>
    <w:p w14:paraId="1942270D" w14:textId="77777777" w:rsidR="001B2877" w:rsidRPr="00D430E7" w:rsidRDefault="001B2877" w:rsidP="001B287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Award Details</w:t>
      </w:r>
    </w:p>
    <w:p w14:paraId="19E0D71F" w14:textId="77777777" w:rsidR="001B2877" w:rsidRPr="00BB00A5" w:rsidRDefault="001B2877" w:rsidP="001B287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BB00A5">
        <w:rPr>
          <w:rFonts w:ascii="Times New Roman" w:hAnsi="Times New Roman" w:cs="Times New Roman"/>
          <w:sz w:val="24"/>
        </w:rPr>
        <w:t xml:space="preserve">Only applicants who have been members in good standing at St. John’s Lutheran Church for a minimum of one year and who attend worship services on a regular basis are eligible. </w:t>
      </w:r>
    </w:p>
    <w:p w14:paraId="61A978FB" w14:textId="77777777" w:rsidR="001B2877" w:rsidRDefault="001B2877" w:rsidP="001B287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BB00A5">
        <w:rPr>
          <w:rFonts w:ascii="Times New Roman" w:hAnsi="Times New Roman" w:cs="Times New Roman"/>
          <w:sz w:val="24"/>
        </w:rPr>
        <w:t>Students must be enrolled in or attending an accredited College or University pursuing an undergraduate</w:t>
      </w:r>
      <w:r>
        <w:rPr>
          <w:rFonts w:ascii="Times New Roman" w:hAnsi="Times New Roman" w:cs="Times New Roman"/>
          <w:sz w:val="24"/>
        </w:rPr>
        <w:t xml:space="preserve"> or graduate</w:t>
      </w:r>
      <w:r w:rsidRPr="00BB00A5">
        <w:rPr>
          <w:rFonts w:ascii="Times New Roman" w:hAnsi="Times New Roman" w:cs="Times New Roman"/>
          <w:sz w:val="24"/>
        </w:rPr>
        <w:t xml:space="preserve"> degree. </w:t>
      </w:r>
      <w:r>
        <w:rPr>
          <w:rFonts w:ascii="Times New Roman" w:hAnsi="Times New Roman" w:cs="Times New Roman"/>
          <w:sz w:val="24"/>
        </w:rPr>
        <w:t xml:space="preserve"> After the first year in school, applicants for funding for subsequent years must remain in good standing and be making progress towards a degree according to the standards of the institution.  </w:t>
      </w:r>
    </w:p>
    <w:p w14:paraId="3D932248" w14:textId="77777777" w:rsidR="001B2877" w:rsidRDefault="001B2877" w:rsidP="001B287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Scholarships will be made payable to the student and must be applied to tuition and/or books, or other college expenses. </w:t>
      </w:r>
    </w:p>
    <w:p w14:paraId="5096E99D" w14:textId="77777777" w:rsidR="001B2877" w:rsidRDefault="001B2877" w:rsidP="001B2877">
      <w:pPr>
        <w:jc w:val="left"/>
        <w:rPr>
          <w:rFonts w:ascii="Times New Roman" w:hAnsi="Times New Roman" w:cs="Times New Roman"/>
          <w:sz w:val="24"/>
        </w:rPr>
      </w:pPr>
    </w:p>
    <w:p w14:paraId="488D147C" w14:textId="77777777" w:rsidR="001B2877" w:rsidRPr="00D430E7" w:rsidRDefault="001B2877" w:rsidP="001B287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Criteria and Weighting</w:t>
      </w:r>
    </w:p>
    <w:p w14:paraId="6757BAD4" w14:textId="77777777" w:rsidR="001B2877" w:rsidRDefault="001B2877" w:rsidP="001B287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qualified applicants will be eligible for a portion of the scholarship pool, with the actual amount based on the weighting factors identified here.  Among the factors that will be considered:</w:t>
      </w:r>
    </w:p>
    <w:p w14:paraId="2BA7326E" w14:textId="77777777" w:rsidR="001B2877" w:rsidRDefault="001B2877" w:rsidP="001B287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affiliation</w:t>
      </w:r>
    </w:p>
    <w:p w14:paraId="48467084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LCMS</w:t>
      </w:r>
    </w:p>
    <w:p w14:paraId="51574787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Lutheran</w:t>
      </w:r>
    </w:p>
    <w:p w14:paraId="1C5FDC23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Christian</w:t>
      </w:r>
    </w:p>
    <w:p w14:paraId="248CF93E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Non-religious Private or Public Institution</w:t>
      </w:r>
    </w:p>
    <w:p w14:paraId="4F4280C9" w14:textId="77777777" w:rsidR="001B2877" w:rsidRDefault="001B2877" w:rsidP="001B287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Major</w:t>
      </w:r>
    </w:p>
    <w:p w14:paraId="455380E0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Church Work Career</w:t>
      </w:r>
    </w:p>
    <w:p w14:paraId="2F83F3C2" w14:textId="77777777" w:rsidR="001B2877" w:rsidRDefault="001B2877" w:rsidP="001B287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Secular Career</w:t>
      </w:r>
    </w:p>
    <w:p w14:paraId="742B1FE8" w14:textId="77777777" w:rsidR="001B2877" w:rsidRDefault="001B2877" w:rsidP="001B287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Church attendance and involvement level</w:t>
      </w:r>
    </w:p>
    <w:p w14:paraId="3573FD98" w14:textId="77777777" w:rsidR="001B2877" w:rsidRPr="00F03694" w:rsidRDefault="001B2877" w:rsidP="001B2877">
      <w:pPr>
        <w:jc w:val="left"/>
        <w:rPr>
          <w:rFonts w:ascii="Times New Roman" w:hAnsi="Times New Roman" w:cs="Times New Roman"/>
          <w:sz w:val="12"/>
        </w:rPr>
      </w:pPr>
    </w:p>
    <w:p w14:paraId="3DD482DD" w14:textId="77777777" w:rsidR="001B2877" w:rsidRDefault="001B2877" w:rsidP="001B287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Details</w:t>
      </w:r>
    </w:p>
    <w:p w14:paraId="1789A5DF" w14:textId="77777777" w:rsidR="00C2560E" w:rsidRDefault="001B2877" w:rsidP="00C2560E">
      <w:pPr>
        <w:rPr>
          <w:rFonts w:ascii="Times New Roman" w:hAnsi="Times New Roman" w:cs="Times New Roman"/>
          <w:b/>
          <w:sz w:val="24"/>
        </w:rPr>
      </w:pPr>
      <w:r w:rsidRPr="00F03694">
        <w:rPr>
          <w:rFonts w:ascii="Times New Roman" w:hAnsi="Times New Roman" w:cs="Times New Roman"/>
          <w:sz w:val="24"/>
        </w:rPr>
        <w:t xml:space="preserve">All interested students must complete and submit an application indicating their desire to apply.  As part of the </w:t>
      </w:r>
      <w:proofErr w:type="gramStart"/>
      <w:r w:rsidRPr="00F03694">
        <w:rPr>
          <w:rFonts w:ascii="Times New Roman" w:hAnsi="Times New Roman" w:cs="Times New Roman"/>
          <w:sz w:val="24"/>
        </w:rPr>
        <w:t>application</w:t>
      </w:r>
      <w:proofErr w:type="gramEnd"/>
      <w:r w:rsidRPr="00F03694">
        <w:rPr>
          <w:rFonts w:ascii="Times New Roman" w:hAnsi="Times New Roman" w:cs="Times New Roman"/>
          <w:sz w:val="24"/>
        </w:rPr>
        <w:t xml:space="preserve"> you will be asked to include a brief narrative of your personal involvement in Christian activities over the past </w:t>
      </w:r>
      <w:r>
        <w:rPr>
          <w:rFonts w:ascii="Times New Roman" w:hAnsi="Times New Roman" w:cs="Times New Roman"/>
          <w:sz w:val="24"/>
        </w:rPr>
        <w:t xml:space="preserve">two </w:t>
      </w:r>
      <w:r w:rsidRPr="00F03694">
        <w:rPr>
          <w:rFonts w:ascii="Times New Roman" w:hAnsi="Times New Roman" w:cs="Times New Roman"/>
          <w:sz w:val="24"/>
        </w:rPr>
        <w:t>year</w:t>
      </w:r>
      <w:r>
        <w:rPr>
          <w:rFonts w:ascii="Times New Roman" w:hAnsi="Times New Roman" w:cs="Times New Roman"/>
          <w:sz w:val="24"/>
        </w:rPr>
        <w:t>s</w:t>
      </w:r>
      <w:r w:rsidRPr="00F03694">
        <w:rPr>
          <w:rFonts w:ascii="Times New Roman" w:hAnsi="Times New Roman" w:cs="Times New Roman"/>
          <w:sz w:val="24"/>
        </w:rPr>
        <w:t xml:space="preserve">, you are also asked to complete a short-essay answering </w:t>
      </w:r>
      <w:r w:rsidR="00C2560E">
        <w:rPr>
          <w:rFonts w:ascii="Times New Roman" w:hAnsi="Times New Roman" w:cs="Times New Roman"/>
          <w:b/>
          <w:sz w:val="24"/>
        </w:rPr>
        <w:t>“What does growing in your relationship with God mean to you?”</w:t>
      </w:r>
    </w:p>
    <w:p w14:paraId="1CAD3F8A" w14:textId="16AD1EED" w:rsidR="001B2877" w:rsidRDefault="001B2877" w:rsidP="001B2877">
      <w:pPr>
        <w:rPr>
          <w:rFonts w:ascii="Times New Roman" w:hAnsi="Times New Roman" w:cs="Times New Roman"/>
          <w:b/>
          <w:sz w:val="24"/>
        </w:rPr>
      </w:pPr>
    </w:p>
    <w:p w14:paraId="3D6B5026" w14:textId="77777777" w:rsidR="001B2877" w:rsidRDefault="001B2877" w:rsidP="001B2877">
      <w:pPr>
        <w:rPr>
          <w:rFonts w:ascii="Times New Roman" w:hAnsi="Times New Roman" w:cs="Times New Roman"/>
          <w:b/>
          <w:sz w:val="24"/>
        </w:rPr>
      </w:pPr>
    </w:p>
    <w:p w14:paraId="58EE926D" w14:textId="77777777" w:rsidR="001B2877" w:rsidRPr="00F03694" w:rsidRDefault="001B2877" w:rsidP="001B2877">
      <w:pPr>
        <w:rPr>
          <w:rFonts w:ascii="Times New Roman" w:hAnsi="Times New Roman" w:cs="Times New Roman"/>
          <w:b/>
          <w:sz w:val="24"/>
        </w:rPr>
      </w:pPr>
    </w:p>
    <w:p w14:paraId="53744A85" w14:textId="77777777" w:rsidR="001B2877" w:rsidRDefault="001B2877" w:rsidP="001B287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are available in the church office or online at stjohnslcms.net</w:t>
      </w:r>
    </w:p>
    <w:p w14:paraId="2F5BB1E0" w14:textId="16C36B74" w:rsidR="001B2877" w:rsidRPr="00DA1FCC" w:rsidRDefault="001B2877" w:rsidP="001B287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i/>
          <w:sz w:val="24"/>
        </w:rPr>
      </w:pPr>
      <w:r w:rsidRPr="00DA1FCC">
        <w:rPr>
          <w:rFonts w:ascii="Times New Roman" w:hAnsi="Times New Roman" w:cs="Times New Roman"/>
          <w:b/>
          <w:i/>
          <w:sz w:val="24"/>
        </w:rPr>
        <w:t xml:space="preserve">Applications must be </w:t>
      </w:r>
      <w:r>
        <w:rPr>
          <w:rFonts w:ascii="Times New Roman" w:hAnsi="Times New Roman" w:cs="Times New Roman"/>
          <w:b/>
          <w:i/>
          <w:sz w:val="24"/>
        </w:rPr>
        <w:t xml:space="preserve">in a sealed envelope </w:t>
      </w:r>
      <w:proofErr w:type="gramStart"/>
      <w:r>
        <w:rPr>
          <w:rFonts w:ascii="Times New Roman" w:hAnsi="Times New Roman" w:cs="Times New Roman"/>
          <w:b/>
          <w:i/>
          <w:sz w:val="24"/>
        </w:rPr>
        <w:t>made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attention to </w:t>
      </w:r>
      <w:r w:rsidRPr="00094582">
        <w:rPr>
          <w:rFonts w:ascii="Times New Roman" w:hAnsi="Times New Roman" w:cs="Times New Roman"/>
          <w:b/>
          <w:i/>
          <w:sz w:val="24"/>
          <w:u w:val="single"/>
        </w:rPr>
        <w:t>Youth Board</w:t>
      </w:r>
      <w:r>
        <w:rPr>
          <w:rFonts w:ascii="Times New Roman" w:hAnsi="Times New Roman" w:cs="Times New Roman"/>
          <w:b/>
          <w:i/>
          <w:sz w:val="24"/>
        </w:rPr>
        <w:t xml:space="preserve"> and returned to the Church Office by April </w:t>
      </w:r>
      <w:r w:rsidR="009B6510">
        <w:rPr>
          <w:rFonts w:ascii="Times New Roman" w:hAnsi="Times New Roman" w:cs="Times New Roman"/>
          <w:b/>
          <w:i/>
          <w:sz w:val="24"/>
        </w:rPr>
        <w:t>15</w:t>
      </w:r>
      <w:r w:rsidRPr="00DA1FCC">
        <w:rPr>
          <w:rFonts w:ascii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</w:rPr>
        <w:t xml:space="preserve"> to be considered.</w:t>
      </w:r>
    </w:p>
    <w:p w14:paraId="6BC3A4E1" w14:textId="77777777" w:rsidR="001B2877" w:rsidRPr="00F03694" w:rsidRDefault="001B2877" w:rsidP="001B287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</w:rPr>
      </w:pPr>
      <w:r w:rsidRPr="00F03694">
        <w:rPr>
          <w:rFonts w:ascii="Times New Roman" w:hAnsi="Times New Roman" w:cs="Times New Roman"/>
          <w:sz w:val="24"/>
        </w:rPr>
        <w:t>Awards will be determined and recipients notified.</w:t>
      </w:r>
    </w:p>
    <w:p w14:paraId="4B994905" w14:textId="77777777" w:rsidR="00BF0472" w:rsidRPr="00D16505" w:rsidRDefault="00D16505" w:rsidP="00BF0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</w:t>
      </w:r>
      <w:r w:rsidR="00BF0472" w:rsidRPr="00637DEF">
        <w:rPr>
          <w:rFonts w:ascii="Times New Roman" w:hAnsi="Times New Roman" w:cs="Times New Roman"/>
          <w:b/>
          <w:sz w:val="36"/>
        </w:rPr>
        <w:t>St. John’s Lutheran Church</w:t>
      </w:r>
      <w:r>
        <w:rPr>
          <w:rFonts w:ascii="Times New Roman" w:hAnsi="Times New Roman" w:cs="Times New Roman"/>
          <w:b/>
          <w:sz w:val="36"/>
        </w:rPr>
        <w:t xml:space="preserve">                   </w:t>
      </w:r>
      <w:r w:rsidRPr="00D16505">
        <w:rPr>
          <w:rFonts w:ascii="Times New Roman" w:hAnsi="Times New Roman" w:cs="Times New Roman"/>
          <w:b/>
          <w:sz w:val="28"/>
          <w:szCs w:val="28"/>
        </w:rPr>
        <w:t>page 2</w:t>
      </w:r>
      <w:r>
        <w:rPr>
          <w:rFonts w:ascii="Times New Roman" w:hAnsi="Times New Roman" w:cs="Times New Roman"/>
          <w:b/>
          <w:sz w:val="36"/>
        </w:rPr>
        <w:t xml:space="preserve">      </w:t>
      </w:r>
    </w:p>
    <w:p w14:paraId="52931344" w14:textId="77777777" w:rsidR="00BF0472" w:rsidRPr="00637DEF" w:rsidRDefault="00BF0472" w:rsidP="00BF0472">
      <w:pPr>
        <w:rPr>
          <w:rFonts w:ascii="Times New Roman" w:hAnsi="Times New Roman" w:cs="Times New Roman"/>
          <w:b/>
          <w:i/>
          <w:sz w:val="14"/>
        </w:rPr>
      </w:pPr>
    </w:p>
    <w:p w14:paraId="6F56F85C" w14:textId="77777777" w:rsidR="005E783B" w:rsidRDefault="00BF0472" w:rsidP="00BF0472">
      <w:pPr>
        <w:rPr>
          <w:rFonts w:ascii="Times New Roman" w:hAnsi="Times New Roman" w:cs="Times New Roman"/>
          <w:b/>
          <w:i/>
          <w:sz w:val="28"/>
        </w:rPr>
      </w:pPr>
      <w:r w:rsidRPr="00637DEF">
        <w:rPr>
          <w:rFonts w:ascii="Times New Roman" w:hAnsi="Times New Roman" w:cs="Times New Roman"/>
          <w:b/>
          <w:i/>
          <w:sz w:val="28"/>
        </w:rPr>
        <w:t>Larry Brandt Memorial Scholarship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7682C765" w14:textId="77777777" w:rsidR="00BF0472" w:rsidRPr="005E783B" w:rsidRDefault="00BF0472" w:rsidP="00BF0472">
      <w:pPr>
        <w:rPr>
          <w:rFonts w:ascii="Times New Roman" w:hAnsi="Times New Roman" w:cs="Times New Roman"/>
          <w:b/>
          <w:sz w:val="28"/>
        </w:rPr>
      </w:pPr>
      <w:r w:rsidRPr="005E783B">
        <w:rPr>
          <w:rFonts w:ascii="Times New Roman" w:hAnsi="Times New Roman" w:cs="Times New Roman"/>
          <w:b/>
          <w:sz w:val="28"/>
        </w:rPr>
        <w:t>Application</w:t>
      </w:r>
    </w:p>
    <w:p w14:paraId="12287624" w14:textId="77777777" w:rsidR="00BF0472" w:rsidRDefault="00BF0472" w:rsidP="00BF0472">
      <w:pPr>
        <w:rPr>
          <w:rFonts w:ascii="Times New Roman" w:hAnsi="Times New Roman" w:cs="Times New Roman"/>
          <w:sz w:val="24"/>
        </w:rPr>
      </w:pPr>
    </w:p>
    <w:p w14:paraId="3548EDB7" w14:textId="406BB0DE" w:rsidR="00BF0472" w:rsidRPr="00BF0472" w:rsidRDefault="00BF0472" w:rsidP="00BF0472">
      <w:pPr>
        <w:rPr>
          <w:rFonts w:ascii="Times New Roman" w:hAnsi="Times New Roman" w:cs="Times New Roman"/>
          <w:sz w:val="24"/>
        </w:rPr>
      </w:pPr>
      <w:r w:rsidRPr="009634F4">
        <w:rPr>
          <w:rFonts w:ascii="Times New Roman" w:hAnsi="Times New Roman" w:cs="Times New Roman"/>
          <w:b/>
          <w:sz w:val="24"/>
          <w:highlight w:val="yellow"/>
          <w:u w:val="single"/>
        </w:rPr>
        <w:t>Important Note</w:t>
      </w:r>
      <w:r w:rsidRPr="003F1433">
        <w:rPr>
          <w:rFonts w:ascii="Times New Roman" w:hAnsi="Times New Roman" w:cs="Times New Roman"/>
          <w:sz w:val="24"/>
          <w:highlight w:val="yellow"/>
        </w:rPr>
        <w:t>:</w:t>
      </w:r>
      <w:r>
        <w:rPr>
          <w:rFonts w:ascii="Times New Roman" w:hAnsi="Times New Roman" w:cs="Times New Roman"/>
          <w:sz w:val="24"/>
        </w:rPr>
        <w:t xml:space="preserve"> Deadline for </w:t>
      </w:r>
      <w:proofErr w:type="gramStart"/>
      <w:r>
        <w:rPr>
          <w:rFonts w:ascii="Times New Roman" w:hAnsi="Times New Roman" w:cs="Times New Roman"/>
          <w:sz w:val="24"/>
        </w:rPr>
        <w:t>submitting an application</w:t>
      </w:r>
      <w:proofErr w:type="gramEnd"/>
      <w:r>
        <w:rPr>
          <w:rFonts w:ascii="Times New Roman" w:hAnsi="Times New Roman" w:cs="Times New Roman"/>
          <w:sz w:val="24"/>
        </w:rPr>
        <w:t xml:space="preserve"> is </w:t>
      </w:r>
      <w:r w:rsidR="003F1433" w:rsidRPr="000C5C3F">
        <w:rPr>
          <w:rFonts w:ascii="Times New Roman" w:hAnsi="Times New Roman" w:cs="Times New Roman"/>
          <w:sz w:val="24"/>
        </w:rPr>
        <w:t xml:space="preserve">April </w:t>
      </w:r>
      <w:r w:rsidR="009B6510">
        <w:rPr>
          <w:rFonts w:ascii="Times New Roman" w:hAnsi="Times New Roman" w:cs="Times New Roman"/>
          <w:sz w:val="24"/>
        </w:rPr>
        <w:t>15</w:t>
      </w:r>
      <w:r w:rsidR="00402011" w:rsidRPr="000C5C3F">
        <w:rPr>
          <w:rFonts w:ascii="Times New Roman" w:hAnsi="Times New Roman" w:cs="Times New Roman"/>
          <w:sz w:val="24"/>
          <w:vertAlign w:val="superscript"/>
        </w:rPr>
        <w:t>th</w:t>
      </w:r>
      <w:r w:rsidR="00402011" w:rsidRPr="000C5C3F">
        <w:rPr>
          <w:rFonts w:ascii="Times New Roman" w:hAnsi="Times New Roman" w:cs="Times New Roman"/>
          <w:sz w:val="24"/>
        </w:rPr>
        <w:t>, 20</w:t>
      </w:r>
      <w:r w:rsidR="009B6510">
        <w:rPr>
          <w:rFonts w:ascii="Times New Roman" w:hAnsi="Times New Roman" w:cs="Times New Roman"/>
          <w:sz w:val="24"/>
        </w:rPr>
        <w:t>24</w:t>
      </w:r>
      <w:r w:rsidR="00A659BD">
        <w:rPr>
          <w:rFonts w:ascii="Times New Roman" w:hAnsi="Times New Roman" w:cs="Times New Roman"/>
          <w:sz w:val="24"/>
        </w:rPr>
        <w:t>.</w:t>
      </w:r>
    </w:p>
    <w:p w14:paraId="49D44685" w14:textId="77777777" w:rsidR="001D54D2" w:rsidRPr="00BF0472" w:rsidRDefault="001D54D2" w:rsidP="00BF0472">
      <w:pPr>
        <w:jc w:val="left"/>
        <w:rPr>
          <w:rFonts w:ascii="Times New Roman" w:hAnsi="Times New Roman" w:cs="Times New Roman"/>
          <w:sz w:val="24"/>
        </w:rPr>
      </w:pPr>
    </w:p>
    <w:p w14:paraId="6FA22944" w14:textId="77777777" w:rsidR="00BF0472" w:rsidRP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3B160473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 w:rsidRPr="00BF0472">
        <w:rPr>
          <w:rFonts w:ascii="Times New Roman" w:hAnsi="Times New Roman" w:cs="Times New Roman"/>
          <w:sz w:val="24"/>
        </w:rPr>
        <w:t>Student Name</w:t>
      </w:r>
      <w:r>
        <w:rPr>
          <w:rFonts w:ascii="Times New Roman" w:hAnsi="Times New Roman" w:cs="Times New Roman"/>
          <w:sz w:val="24"/>
        </w:rPr>
        <w:t xml:space="preserve">: _________________________________________________________________ </w:t>
      </w:r>
    </w:p>
    <w:p w14:paraId="56B5753C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0A5F6740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address: _________________________________________________________________ </w:t>
      </w:r>
    </w:p>
    <w:p w14:paraId="0908BDAC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2F612489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_____________________________________</w:t>
      </w:r>
      <w:r>
        <w:rPr>
          <w:rFonts w:ascii="Times New Roman" w:hAnsi="Times New Roman" w:cs="Times New Roman"/>
          <w:sz w:val="24"/>
        </w:rPr>
        <w:tab/>
        <w:t xml:space="preserve"> State: ______</w:t>
      </w:r>
      <w:proofErr w:type="gramStart"/>
      <w:r>
        <w:rPr>
          <w:rFonts w:ascii="Times New Roman" w:hAnsi="Times New Roman" w:cs="Times New Roman"/>
          <w:sz w:val="24"/>
        </w:rPr>
        <w:t>_  Zip</w:t>
      </w:r>
      <w:proofErr w:type="gramEnd"/>
      <w:r>
        <w:rPr>
          <w:rFonts w:ascii="Times New Roman" w:hAnsi="Times New Roman" w:cs="Times New Roman"/>
          <w:sz w:val="24"/>
        </w:rPr>
        <w:t xml:space="preserve">: __________________ </w:t>
      </w:r>
    </w:p>
    <w:p w14:paraId="3CC36653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2F394DBA" w14:textId="77777777" w:rsidR="00BF0472" w:rsidRDefault="000C5C3F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</w:t>
      </w:r>
      <w:r w:rsidR="00BF0472">
        <w:rPr>
          <w:rFonts w:ascii="Times New Roman" w:hAnsi="Times New Roman" w:cs="Times New Roman"/>
          <w:sz w:val="24"/>
        </w:rPr>
        <w:t xml:space="preserve"> Phone: _________________</w:t>
      </w:r>
      <w:r>
        <w:rPr>
          <w:rFonts w:ascii="Times New Roman" w:hAnsi="Times New Roman" w:cs="Times New Roman"/>
          <w:sz w:val="24"/>
        </w:rPr>
        <w:t>____</w:t>
      </w:r>
      <w:r w:rsidR="00BF0472">
        <w:rPr>
          <w:rFonts w:ascii="Times New Roman" w:hAnsi="Times New Roman" w:cs="Times New Roman"/>
          <w:sz w:val="24"/>
        </w:rPr>
        <w:t>____</w:t>
      </w:r>
      <w:proofErr w:type="gramStart"/>
      <w:r w:rsidR="00BF0472">
        <w:rPr>
          <w:rFonts w:ascii="Times New Roman" w:hAnsi="Times New Roman" w:cs="Times New Roman"/>
          <w:sz w:val="24"/>
        </w:rPr>
        <w:t>_  Email</w:t>
      </w:r>
      <w:proofErr w:type="gramEnd"/>
      <w:r w:rsidR="00BF0472">
        <w:rPr>
          <w:rFonts w:ascii="Times New Roman" w:hAnsi="Times New Roman" w:cs="Times New Roman"/>
          <w:sz w:val="24"/>
        </w:rPr>
        <w:t xml:space="preserve">: ___________________________________ </w:t>
      </w:r>
    </w:p>
    <w:p w14:paraId="4467AEAA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58A47E48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398D77C8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Institution Attending: ____________________________________________________</w:t>
      </w:r>
    </w:p>
    <w:p w14:paraId="03391584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3FFB24F9" w14:textId="77777777" w:rsidR="00BF0472" w:rsidRDefault="004E3E65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 w:rsidR="00BF04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BF0472"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 </w:t>
      </w:r>
    </w:p>
    <w:p w14:paraId="20C62AE5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6D6853C7" w14:textId="37591406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 in school as of 9/20</w:t>
      </w:r>
      <w:r w:rsidR="00A659BD">
        <w:rPr>
          <w:rFonts w:ascii="Times New Roman" w:hAnsi="Times New Roman" w:cs="Times New Roman"/>
          <w:sz w:val="24"/>
        </w:rPr>
        <w:t>2</w:t>
      </w:r>
      <w:r w:rsidR="009B651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 ______________________________________________________</w:t>
      </w:r>
    </w:p>
    <w:p w14:paraId="5662E929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2B97AB14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Time Student </w:t>
      </w:r>
      <w:r w:rsidR="00C705E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Part Time Student </w:t>
      </w:r>
      <w:r w:rsidR="00C705E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</w:t>
      </w:r>
    </w:p>
    <w:p w14:paraId="748AE84B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0FFE70C5" w14:textId="77777777" w:rsidR="00C705E1" w:rsidRDefault="00C705E1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Undergraduate  </w:t>
      </w:r>
      <w:r>
        <w:rPr>
          <w:rFonts w:ascii="Times New Roman" w:hAnsi="Times New Roman" w:cs="Times New Roman"/>
          <w:sz w:val="24"/>
        </w:rPr>
        <w:tab/>
        <w:t xml:space="preserve">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</w:t>
      </w:r>
      <w:r>
        <w:rPr>
          <w:rFonts w:ascii="Times New Roman" w:hAnsi="Times New Roman" w:cs="Times New Roman"/>
          <w:sz w:val="24"/>
        </w:rPr>
        <w:tab/>
        <w:t>_______</w:t>
      </w:r>
    </w:p>
    <w:p w14:paraId="2F390238" w14:textId="77777777" w:rsidR="00C705E1" w:rsidRDefault="00C705E1" w:rsidP="00BF0472">
      <w:pPr>
        <w:jc w:val="left"/>
        <w:rPr>
          <w:rFonts w:ascii="Times New Roman" w:hAnsi="Times New Roman" w:cs="Times New Roman"/>
          <w:sz w:val="24"/>
        </w:rPr>
      </w:pPr>
    </w:p>
    <w:p w14:paraId="3916F137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Affiliation:</w:t>
      </w:r>
    </w:p>
    <w:p w14:paraId="4030A0C6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2494A4F2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proofErr w:type="gramStart"/>
      <w:r>
        <w:rPr>
          <w:rFonts w:ascii="Times New Roman" w:hAnsi="Times New Roman" w:cs="Times New Roman"/>
          <w:sz w:val="24"/>
        </w:rPr>
        <w:t>_  LCMS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 Other Lutheran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 Other Religious</w:t>
      </w:r>
    </w:p>
    <w:p w14:paraId="7588A9A8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16E198C1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 Private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 Public</w:t>
      </w:r>
    </w:p>
    <w:p w14:paraId="67ADEE5D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169E6637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Accredited?  ______yes   ______no</w:t>
      </w:r>
    </w:p>
    <w:p w14:paraId="55C40C31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5D14A730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Proposed Academic Major(s): ____________________________________________________ </w:t>
      </w:r>
    </w:p>
    <w:p w14:paraId="7C5ED226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5CB0E35B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Career Choice: ________________________________________________________________ </w:t>
      </w:r>
    </w:p>
    <w:p w14:paraId="090EF51A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1DDD8E29" w14:textId="77777777" w:rsidR="00BF0472" w:rsidRDefault="00BF0472" w:rsidP="00BF0472">
      <w:pPr>
        <w:jc w:val="left"/>
        <w:rPr>
          <w:rFonts w:ascii="Times New Roman" w:hAnsi="Times New Roman" w:cs="Times New Roman"/>
          <w:sz w:val="24"/>
        </w:rPr>
      </w:pPr>
    </w:p>
    <w:p w14:paraId="57A378B6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355AB256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73786D5F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6E08D76F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643DBC53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2F6EB7DC" w14:textId="77777777" w:rsidR="004E3E65" w:rsidRDefault="004E3E65" w:rsidP="00BF0472">
      <w:pPr>
        <w:jc w:val="left"/>
        <w:rPr>
          <w:rFonts w:ascii="Times New Roman" w:hAnsi="Times New Roman" w:cs="Times New Roman"/>
          <w:sz w:val="24"/>
        </w:rPr>
      </w:pPr>
    </w:p>
    <w:p w14:paraId="4590487D" w14:textId="77777777" w:rsidR="001B2877" w:rsidRDefault="001B2877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4B39CDE2" w14:textId="77777777" w:rsidR="001B2877" w:rsidRDefault="001B2877" w:rsidP="00BF047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Page 3</w:t>
      </w:r>
    </w:p>
    <w:p w14:paraId="039C3537" w14:textId="77777777" w:rsidR="004E3E65" w:rsidRDefault="00A659BD" w:rsidP="00BF047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all the activities you have participated in/or worked at here at</w:t>
      </w:r>
      <w:r w:rsidR="001B287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St. John’s Lutheran Church</w:t>
      </w:r>
      <w:r w:rsidR="009634F4">
        <w:rPr>
          <w:rFonts w:ascii="Times New Roman" w:hAnsi="Times New Roman" w:cs="Times New Roman"/>
          <w:b/>
          <w:sz w:val="24"/>
        </w:rPr>
        <w:t xml:space="preserve"> in the past two years</w:t>
      </w:r>
      <w:r w:rsidR="00550137">
        <w:rPr>
          <w:rFonts w:ascii="Times New Roman" w:hAnsi="Times New Roman" w:cs="Times New Roman"/>
          <w:b/>
          <w:sz w:val="24"/>
        </w:rPr>
        <w:t xml:space="preserve"> or at another LCMS church?</w:t>
      </w:r>
    </w:p>
    <w:p w14:paraId="1AB237DB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42157ADD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4D1753DD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12F92E7D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7C7925C8" w14:textId="77777777" w:rsidR="005E6F39" w:rsidRDefault="005E6F39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4EAB6896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20D810F2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1C0ECE36" w14:textId="77777777" w:rsidR="004E3E65" w:rsidRDefault="005E6F39" w:rsidP="00BF047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While away at school will you or are you regularly attending an LCMS church?  If not, why?  Give name and addr</w:t>
      </w:r>
      <w:r w:rsidR="00D16505">
        <w:rPr>
          <w:rFonts w:ascii="Times New Roman" w:hAnsi="Times New Roman" w:cs="Times New Roman"/>
          <w:b/>
          <w:sz w:val="24"/>
        </w:rPr>
        <w:t>ess of church you are attending and talk about related activities you have been involved in the past two years:</w:t>
      </w:r>
    </w:p>
    <w:p w14:paraId="7F09AD3A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31479271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21C9C302" w14:textId="77777777" w:rsidR="00D16505" w:rsidRDefault="00D1650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544AE1EB" w14:textId="77777777" w:rsidR="00D16505" w:rsidRDefault="00D1650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57C9C511" w14:textId="77777777" w:rsidR="00D16505" w:rsidRDefault="00D16505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729A0F10" w14:textId="77777777" w:rsidR="000C5C3F" w:rsidRDefault="000C5C3F" w:rsidP="00BF0472">
      <w:pPr>
        <w:jc w:val="left"/>
        <w:rPr>
          <w:rFonts w:ascii="Times New Roman" w:hAnsi="Times New Roman" w:cs="Times New Roman"/>
          <w:b/>
          <w:sz w:val="24"/>
        </w:rPr>
      </w:pPr>
    </w:p>
    <w:p w14:paraId="1B40DC9D" w14:textId="77777777" w:rsidR="004E3E65" w:rsidRDefault="004E3E65" w:rsidP="00BF047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Essay Topic:</w:t>
      </w:r>
    </w:p>
    <w:p w14:paraId="225C39FF" w14:textId="4AE7A95F" w:rsidR="004E3E65" w:rsidRDefault="009B6510" w:rsidP="004E3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“What does growing in your relationship with God mean to you?”</w:t>
      </w:r>
    </w:p>
    <w:p w14:paraId="47299FA3" w14:textId="77777777" w:rsidR="004E3E65" w:rsidRDefault="004E3E65" w:rsidP="004E3E65">
      <w:pPr>
        <w:rPr>
          <w:rFonts w:ascii="Times New Roman" w:hAnsi="Times New Roman" w:cs="Times New Roman"/>
          <w:b/>
          <w:sz w:val="24"/>
        </w:rPr>
      </w:pPr>
    </w:p>
    <w:p w14:paraId="22DE0C4E" w14:textId="77777777" w:rsidR="004E3E65" w:rsidRPr="00F03694" w:rsidRDefault="004E3E65" w:rsidP="001B2877">
      <w:pPr>
        <w:rPr>
          <w:rFonts w:ascii="Times New Roman" w:hAnsi="Times New Roman" w:cs="Times New Roman"/>
          <w:b/>
          <w:sz w:val="24"/>
        </w:rPr>
      </w:pPr>
    </w:p>
    <w:sectPr w:rsidR="004E3E65" w:rsidRPr="00F03694" w:rsidSect="001B287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B88"/>
    <w:multiLevelType w:val="hybridMultilevel"/>
    <w:tmpl w:val="005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0A2"/>
    <w:multiLevelType w:val="hybridMultilevel"/>
    <w:tmpl w:val="246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2682"/>
    <w:multiLevelType w:val="hybridMultilevel"/>
    <w:tmpl w:val="E71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03429">
    <w:abstractNumId w:val="2"/>
  </w:num>
  <w:num w:numId="2" w16cid:durableId="644352807">
    <w:abstractNumId w:val="0"/>
  </w:num>
  <w:num w:numId="3" w16cid:durableId="157885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72"/>
    <w:rsid w:val="00094582"/>
    <w:rsid w:val="000C5C3F"/>
    <w:rsid w:val="000E6C3E"/>
    <w:rsid w:val="001B2877"/>
    <w:rsid w:val="001D54D2"/>
    <w:rsid w:val="002909F8"/>
    <w:rsid w:val="00320804"/>
    <w:rsid w:val="003C7D57"/>
    <w:rsid w:val="003D346B"/>
    <w:rsid w:val="003F1433"/>
    <w:rsid w:val="00402011"/>
    <w:rsid w:val="004E3E65"/>
    <w:rsid w:val="005239AB"/>
    <w:rsid w:val="00550137"/>
    <w:rsid w:val="005E6F39"/>
    <w:rsid w:val="005E783B"/>
    <w:rsid w:val="00607638"/>
    <w:rsid w:val="00667931"/>
    <w:rsid w:val="00855B29"/>
    <w:rsid w:val="00935856"/>
    <w:rsid w:val="009634F4"/>
    <w:rsid w:val="00965361"/>
    <w:rsid w:val="009B6510"/>
    <w:rsid w:val="00A13513"/>
    <w:rsid w:val="00A659BD"/>
    <w:rsid w:val="00AB1CDC"/>
    <w:rsid w:val="00BF0472"/>
    <w:rsid w:val="00C2560E"/>
    <w:rsid w:val="00C4644A"/>
    <w:rsid w:val="00C57E3B"/>
    <w:rsid w:val="00C705E1"/>
    <w:rsid w:val="00CB66AC"/>
    <w:rsid w:val="00D16505"/>
    <w:rsid w:val="00D45EA6"/>
    <w:rsid w:val="00DB32D9"/>
    <w:rsid w:val="00E6201A"/>
    <w:rsid w:val="00F03694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3F5"/>
  <w15:docId w15:val="{4069E5EA-D063-4B40-9517-DC2CC26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cpimes</dc:creator>
  <cp:lastModifiedBy>Carolyn Wendte</cp:lastModifiedBy>
  <cp:revision>11</cp:revision>
  <cp:lastPrinted>2020-02-28T16:22:00Z</cp:lastPrinted>
  <dcterms:created xsi:type="dcterms:W3CDTF">2021-04-10T01:48:00Z</dcterms:created>
  <dcterms:modified xsi:type="dcterms:W3CDTF">2024-03-01T13:07:00Z</dcterms:modified>
</cp:coreProperties>
</file>